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0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郑州升达经贸管理学院</w:t>
      </w:r>
      <w:r>
        <w:rPr>
          <w:rFonts w:hint="eastAsia" w:ascii="方正小标宋_GBK" w:hAnsi="宋体" w:eastAsia="方正小标宋_GBK" w:cs="宋体"/>
          <w:sz w:val="36"/>
          <w:szCs w:val="36"/>
        </w:rPr>
        <w:t>“挑战杯”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评委</w:t>
      </w:r>
      <w:r>
        <w:rPr>
          <w:rFonts w:hint="eastAsia" w:ascii="方正小标宋_GBK" w:hAnsi="宋体" w:eastAsia="方正小标宋_GBK" w:cs="宋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Spec="center" w:tblpY="65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11"/>
        <w:gridCol w:w="1023"/>
        <w:gridCol w:w="646"/>
        <w:gridCol w:w="746"/>
        <w:gridCol w:w="474"/>
        <w:gridCol w:w="102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 名</w:t>
            </w:r>
          </w:p>
        </w:tc>
        <w:tc>
          <w:tcPr>
            <w:tcW w:w="171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64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毕业院校及专业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(最高学历)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单位及职务</w:t>
            </w:r>
          </w:p>
        </w:tc>
        <w:tc>
          <w:tcPr>
            <w:tcW w:w="529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例:郑州升达经贸管理学院会计学院教师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00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1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代表专业水平的主要成果：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承诺函：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本人郑重承诺，对提交材料真实性负责。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签名：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(打印版手签)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522" w:type="dxa"/>
            <w:gridSpan w:val="8"/>
          </w:tcPr>
          <w:p>
            <w:pPr>
              <w:pStyle w:val="2"/>
              <w:spacing w:after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pStyle w:val="2"/>
              <w:spacing w:after="0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单位：（盖章）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填表说明: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①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评委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须获得所在单位同意，并在报名表上加盖单位公章；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②申请入库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的评委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须明确填写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，可多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填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③专业资格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获奖证明等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有关证明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材料可附件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④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评委老师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对提交资料真实性负责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⑤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此表需双面打印。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DFFDA-A87A-43B2-8615-4851C20D2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412922-7B6F-4C83-9E1B-3599A36307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CA03CC-304D-414C-923C-B4D5BDC7751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E107BCC-1C99-4BF5-B284-DE1A669D96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9EEA855-FDB6-4797-AC70-9FCFCF7A6F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251D2982"/>
    <w:rsid w:val="08472EE8"/>
    <w:rsid w:val="16EA49EA"/>
    <w:rsid w:val="251D2982"/>
    <w:rsid w:val="60AD3900"/>
    <w:rsid w:val="6B7319E2"/>
    <w:rsid w:val="6C5619F0"/>
    <w:rsid w:val="705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298</Characters>
  <Lines>0</Lines>
  <Paragraphs>0</Paragraphs>
  <TotalTime>3</TotalTime>
  <ScaleCrop>false</ScaleCrop>
  <LinksUpToDate>false</LinksUpToDate>
  <CharactersWithSpaces>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2021-09-22T08:14:00Z</dcterms:created>
  <dc:creator>咕噜咔噜啦</dc:creator>
  <cp:lastModifiedBy>Administrator</cp:lastModifiedBy>
  <dcterms:modified xsi:type="dcterms:W3CDTF">2023-04-17T03:01:24Z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3A9DCB74FBF04B528092E628F726741B_13</vt:lpwstr>
  </property>
</Properties>
</file>